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51CF3" w14:textId="77777777" w:rsidR="0010159A" w:rsidRDefault="0010159A" w:rsidP="0010159A">
      <w:pPr>
        <w:suppressAutoHyphens/>
        <w:spacing w:after="0" w:line="240" w:lineRule="auto"/>
        <w:rPr>
          <w:sz w:val="20"/>
          <w:szCs w:val="20"/>
        </w:rPr>
      </w:pPr>
    </w:p>
    <w:p w14:paraId="5DA472D0" w14:textId="77777777" w:rsidR="0010159A" w:rsidRDefault="0010159A" w:rsidP="0010159A">
      <w:pPr>
        <w:suppressAutoHyphens/>
        <w:spacing w:after="0" w:line="240" w:lineRule="auto"/>
        <w:rPr>
          <w:sz w:val="20"/>
          <w:szCs w:val="20"/>
        </w:rPr>
      </w:pPr>
    </w:p>
    <w:p w14:paraId="08D57BEB" w14:textId="77777777" w:rsidR="0010159A" w:rsidRPr="00E45F48" w:rsidRDefault="0010159A" w:rsidP="0010159A">
      <w:pPr>
        <w:rPr>
          <w:sz w:val="20"/>
          <w:szCs w:val="20"/>
        </w:rPr>
      </w:pPr>
      <w:r w:rsidRPr="00E45F48">
        <w:rPr>
          <w:sz w:val="20"/>
          <w:szCs w:val="20"/>
        </w:rPr>
        <w:t>................................................</w:t>
      </w:r>
    </w:p>
    <w:p w14:paraId="00FF9E7F" w14:textId="77777777" w:rsidR="0010159A" w:rsidRPr="00E45F48" w:rsidRDefault="0010159A" w:rsidP="0010159A">
      <w:pPr>
        <w:rPr>
          <w:sz w:val="16"/>
          <w:szCs w:val="16"/>
        </w:rPr>
      </w:pPr>
      <w:r w:rsidRPr="00E45F48">
        <w:rPr>
          <w:sz w:val="16"/>
          <w:szCs w:val="16"/>
        </w:rPr>
        <w:t>(data, miejscowość)</w:t>
      </w:r>
    </w:p>
    <w:p w14:paraId="6970237C" w14:textId="77777777" w:rsidR="0010159A" w:rsidRPr="00E45F48" w:rsidRDefault="0010159A" w:rsidP="0010159A">
      <w:pPr>
        <w:rPr>
          <w:sz w:val="16"/>
          <w:szCs w:val="16"/>
        </w:rPr>
      </w:pPr>
    </w:p>
    <w:p w14:paraId="0E0E327A" w14:textId="1D3F2A97" w:rsidR="0010159A" w:rsidRPr="00E45F48" w:rsidRDefault="0010159A" w:rsidP="0010159A">
      <w:pPr>
        <w:rPr>
          <w:sz w:val="16"/>
          <w:szCs w:val="16"/>
        </w:rPr>
      </w:pPr>
      <w:r w:rsidRPr="00E45F48">
        <w:rPr>
          <w:sz w:val="16"/>
          <w:szCs w:val="16"/>
        </w:rPr>
        <w:t>............................................................</w:t>
      </w:r>
      <w:r w:rsidR="002B00E7">
        <w:rPr>
          <w:sz w:val="16"/>
          <w:szCs w:val="16"/>
        </w:rPr>
        <w:t>.</w:t>
      </w:r>
    </w:p>
    <w:p w14:paraId="51B33CE0" w14:textId="77777777" w:rsidR="0010159A" w:rsidRDefault="0010159A" w:rsidP="0010159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zawierający</w:t>
      </w:r>
    </w:p>
    <w:p w14:paraId="64332CF2" w14:textId="77777777" w:rsidR="0010159A" w:rsidRPr="000012A8" w:rsidRDefault="0010159A" w:rsidP="0010159A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1A503C5F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328D70A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0CE5BE6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27A8420D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7CFAA8BD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37284775" w14:textId="77777777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F4A2374" w14:textId="25A9C424" w:rsidR="0010159A" w:rsidRPr="00E45F48" w:rsidRDefault="0010159A" w:rsidP="0010159A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ar-SA"/>
        </w:rPr>
      </w:pPr>
      <w:r w:rsidRPr="00E45F48">
        <w:rPr>
          <w:rFonts w:ascii="Calibri" w:eastAsia="Times New Roman" w:hAnsi="Calibri" w:cs="Calibri"/>
          <w:b/>
          <w:lang w:eastAsia="ar-SA"/>
        </w:rPr>
        <w:t>WYKAZ KADRY</w:t>
      </w:r>
      <w:r w:rsidR="00D327BD">
        <w:rPr>
          <w:rFonts w:ascii="Calibri" w:eastAsia="Times New Roman" w:hAnsi="Calibri" w:cs="Calibri"/>
          <w:b/>
          <w:lang w:eastAsia="ar-SA"/>
        </w:rPr>
        <w:t>,</w:t>
      </w:r>
    </w:p>
    <w:p w14:paraId="7A3EEBB5" w14:textId="0664352D" w:rsidR="0010159A" w:rsidRPr="00E45F48" w:rsidRDefault="0010159A" w:rsidP="0010159A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Cs/>
          <w:lang w:eastAsia="ar-SA"/>
        </w:rPr>
      </w:pPr>
      <w:r w:rsidRPr="00E45F48">
        <w:rPr>
          <w:rFonts w:ascii="Calibri" w:eastAsia="Times New Roman" w:hAnsi="Calibri" w:cs="Calibri"/>
          <w:lang w:eastAsia="ar-SA"/>
        </w:rPr>
        <w:t>która będzie zaangażowana w realizację usług</w:t>
      </w:r>
      <w:r>
        <w:rPr>
          <w:rFonts w:ascii="Calibri" w:eastAsia="Times New Roman" w:hAnsi="Calibri" w:cs="Calibri"/>
          <w:lang w:eastAsia="ar-SA"/>
        </w:rPr>
        <w:t xml:space="preserve"> </w:t>
      </w:r>
      <w:r w:rsidRPr="00E45F48">
        <w:rPr>
          <w:rFonts w:ascii="Calibri" w:eastAsia="Times New Roman" w:hAnsi="Calibri" w:cs="Calibri"/>
          <w:lang w:eastAsia="ar-SA"/>
        </w:rPr>
        <w:t xml:space="preserve">B+R </w:t>
      </w:r>
      <w:r>
        <w:rPr>
          <w:rFonts w:ascii="Calibri" w:eastAsia="Times New Roman" w:hAnsi="Calibri" w:cs="Calibri"/>
          <w:lang w:eastAsia="ar-SA"/>
        </w:rPr>
        <w:t xml:space="preserve">zapytanie ofertowe nr </w:t>
      </w:r>
      <w:r w:rsidR="00BA6A7A">
        <w:rPr>
          <w:rFonts w:ascii="Calibri" w:eastAsia="Times New Roman" w:hAnsi="Calibri" w:cs="Calibri"/>
          <w:lang w:eastAsia="ar-SA"/>
        </w:rPr>
        <w:t>3</w:t>
      </w:r>
      <w:r>
        <w:rPr>
          <w:rFonts w:ascii="Calibri" w:eastAsia="Times New Roman" w:hAnsi="Calibri" w:cs="Calibri"/>
          <w:lang w:eastAsia="ar-SA"/>
        </w:rPr>
        <w:t>/</w:t>
      </w:r>
      <w:r w:rsidR="00BA6A7A">
        <w:rPr>
          <w:rFonts w:ascii="Calibri" w:eastAsia="Times New Roman" w:hAnsi="Calibri" w:cs="Calibri"/>
          <w:lang w:eastAsia="ar-SA"/>
        </w:rPr>
        <w:t>11</w:t>
      </w:r>
      <w:r>
        <w:rPr>
          <w:rFonts w:ascii="Calibri" w:eastAsia="Times New Roman" w:hAnsi="Calibri" w:cs="Calibri"/>
          <w:lang w:eastAsia="ar-SA"/>
        </w:rPr>
        <w:t>/2020</w:t>
      </w:r>
      <w:r w:rsidR="00D327BD">
        <w:rPr>
          <w:rFonts w:ascii="Calibri" w:eastAsia="Times New Roman" w:hAnsi="Calibri" w:cs="Calibri"/>
          <w:lang w:eastAsia="ar-SA"/>
        </w:rPr>
        <w:t xml:space="preserve"> </w:t>
      </w:r>
      <w:r w:rsidR="001315D7">
        <w:rPr>
          <w:rFonts w:ascii="Calibri" w:eastAsia="Times New Roman" w:hAnsi="Calibri" w:cs="Calibri"/>
          <w:lang w:eastAsia="ar-SA"/>
        </w:rPr>
        <w:t>BON</w:t>
      </w:r>
      <w:r>
        <w:rPr>
          <w:rFonts w:ascii="Calibri" w:eastAsia="Times New Roman" w:hAnsi="Calibri" w:cs="Calibri"/>
          <w:lang w:eastAsia="ar-SA"/>
        </w:rPr>
        <w:t xml:space="preserve"> z dn. </w:t>
      </w:r>
      <w:r w:rsidR="00BA6A7A">
        <w:rPr>
          <w:rFonts w:ascii="Calibri" w:eastAsia="Times New Roman" w:hAnsi="Calibri" w:cs="Calibri"/>
          <w:lang w:eastAsia="ar-SA"/>
        </w:rPr>
        <w:t>26</w:t>
      </w:r>
      <w:r>
        <w:rPr>
          <w:rFonts w:ascii="Calibri" w:eastAsia="Times New Roman" w:hAnsi="Calibri" w:cs="Calibri"/>
          <w:lang w:eastAsia="ar-SA"/>
        </w:rPr>
        <w:t>.</w:t>
      </w:r>
      <w:r w:rsidR="00BA6A7A">
        <w:rPr>
          <w:rFonts w:ascii="Calibri" w:eastAsia="Times New Roman" w:hAnsi="Calibri" w:cs="Calibri"/>
          <w:lang w:eastAsia="ar-SA"/>
        </w:rPr>
        <w:t>11</w:t>
      </w:r>
      <w:r>
        <w:rPr>
          <w:rFonts w:ascii="Calibri" w:eastAsia="Times New Roman" w:hAnsi="Calibri" w:cs="Calibri"/>
          <w:lang w:eastAsia="ar-SA"/>
        </w:rPr>
        <w:t>.2020</w:t>
      </w:r>
    </w:p>
    <w:p w14:paraId="5AE58566" w14:textId="77777777" w:rsidR="0010159A" w:rsidRPr="00E45F48" w:rsidRDefault="0010159A" w:rsidP="0010159A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p w14:paraId="323B83A1" w14:textId="77777777" w:rsidR="0010159A" w:rsidRPr="00E45F48" w:rsidRDefault="0010159A" w:rsidP="0010159A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Cs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0"/>
        <w:gridCol w:w="3840"/>
        <w:gridCol w:w="4916"/>
      </w:tblGrid>
      <w:tr w:rsidR="0010159A" w:rsidRPr="00E45F48" w14:paraId="310960FD" w14:textId="77777777" w:rsidTr="00F66F4F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358EB5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14:paraId="11B079B8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L. p.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3A31A8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14:paraId="658FBB24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Imię i nazwisko</w:t>
            </w:r>
          </w:p>
          <w:p w14:paraId="560B4E5C" w14:textId="77777777" w:rsidR="0010159A" w:rsidRPr="00E45F48" w:rsidRDefault="0010159A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CA0A0C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ar-SA"/>
              </w:rPr>
            </w:pPr>
          </w:p>
          <w:p w14:paraId="03F0340C" w14:textId="561B6226" w:rsidR="0010159A" w:rsidRPr="00E45F48" w:rsidRDefault="0010159A" w:rsidP="00F66F4F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E45F48">
              <w:rPr>
                <w:rFonts w:ascii="Calibri" w:eastAsia="Times New Roman" w:hAnsi="Calibri" w:cs="Calibri"/>
                <w:b/>
                <w:bCs/>
                <w:lang w:eastAsia="ar-SA"/>
              </w:rPr>
              <w:t>Zakres świadczenia usługi</w:t>
            </w:r>
            <w:r w:rsidR="00BA6A7A">
              <w:rPr>
                <w:rFonts w:ascii="Calibri" w:eastAsia="Times New Roman" w:hAnsi="Calibri" w:cs="Calibri"/>
                <w:b/>
                <w:bCs/>
                <w:lang w:eastAsia="ar-SA"/>
              </w:rPr>
              <w:t xml:space="preserve"> </w:t>
            </w:r>
          </w:p>
        </w:tc>
      </w:tr>
      <w:tr w:rsidR="0010159A" w:rsidRPr="00E45F48" w14:paraId="6A09F262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A9F54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360E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97712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10159A" w:rsidRPr="00E45F48" w14:paraId="361751E5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49BC1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80225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726C6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10159A" w:rsidRPr="00E45F48" w14:paraId="597EED4E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DA179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6C49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EF162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  <w:tr w:rsidR="0010159A" w:rsidRPr="00E45F48" w14:paraId="3ACF3A60" w14:textId="77777777" w:rsidTr="00F66F4F">
        <w:trPr>
          <w:trHeight w:val="8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A5B8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C829F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F47E" w14:textId="77777777" w:rsidR="0010159A" w:rsidRPr="00E45F48" w:rsidRDefault="0010159A" w:rsidP="00F66F4F">
            <w:pPr>
              <w:suppressAutoHyphens/>
              <w:autoSpaceDE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lang w:eastAsia="ar-SA"/>
              </w:rPr>
            </w:pPr>
          </w:p>
        </w:tc>
      </w:tr>
    </w:tbl>
    <w:p w14:paraId="3AFF3BFC" w14:textId="77777777" w:rsidR="0010159A" w:rsidRPr="00E45F48" w:rsidRDefault="0010159A" w:rsidP="0010159A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6CACF47B" w14:textId="77777777" w:rsidR="0010159A" w:rsidRDefault="0010159A" w:rsidP="0010159A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422C0CE4" w14:textId="77777777" w:rsidR="0010159A" w:rsidRPr="00E45F48" w:rsidRDefault="0010159A" w:rsidP="0010159A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2EF76A8F" w14:textId="77777777" w:rsidR="0010159A" w:rsidRDefault="0010159A" w:rsidP="0010159A"/>
    <w:p w14:paraId="64BFC0B8" w14:textId="77777777" w:rsidR="0010159A" w:rsidRDefault="0010159A" w:rsidP="0010159A"/>
    <w:p w14:paraId="2B514BB4" w14:textId="77777777" w:rsidR="0010159A" w:rsidRDefault="0010159A" w:rsidP="0010159A"/>
    <w:p w14:paraId="4923B6A8" w14:textId="77777777" w:rsidR="00EE067A" w:rsidRDefault="00EE067A"/>
    <w:sectPr w:rsidR="00EE06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3D299" w14:textId="77777777" w:rsidR="00745822" w:rsidRDefault="00745822" w:rsidP="0010159A">
      <w:pPr>
        <w:spacing w:after="0" w:line="240" w:lineRule="auto"/>
      </w:pPr>
      <w:r>
        <w:separator/>
      </w:r>
    </w:p>
  </w:endnote>
  <w:endnote w:type="continuationSeparator" w:id="0">
    <w:p w14:paraId="6EFEFF3C" w14:textId="77777777" w:rsidR="00745822" w:rsidRDefault="00745822" w:rsidP="0010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C5A1" w14:textId="77777777" w:rsidR="00BA6A7A" w:rsidRDefault="00BA6A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2024853895"/>
      <w:docPartObj>
        <w:docPartGallery w:val="Page Numbers (Bottom of Page)"/>
        <w:docPartUnique/>
      </w:docPartObj>
    </w:sdtPr>
    <w:sdtEndPr/>
    <w:sdtContent>
      <w:p w14:paraId="0B389DB8" w14:textId="30839996" w:rsidR="00F738CD" w:rsidRDefault="00F738CD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C3CA61D" w14:textId="77777777" w:rsidR="00F738CD" w:rsidRDefault="00F73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2E207" w14:textId="77777777" w:rsidR="00BA6A7A" w:rsidRDefault="00BA6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FD99C" w14:textId="77777777" w:rsidR="00745822" w:rsidRDefault="00745822" w:rsidP="0010159A">
      <w:pPr>
        <w:spacing w:after="0" w:line="240" w:lineRule="auto"/>
      </w:pPr>
      <w:r>
        <w:separator/>
      </w:r>
    </w:p>
  </w:footnote>
  <w:footnote w:type="continuationSeparator" w:id="0">
    <w:p w14:paraId="26631B24" w14:textId="77777777" w:rsidR="00745822" w:rsidRDefault="00745822" w:rsidP="0010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0F937" w14:textId="77777777" w:rsidR="00BA6A7A" w:rsidRDefault="00BA6A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6A475" w14:textId="3B271C2D" w:rsidR="003C2ECD" w:rsidRDefault="001315D7" w:rsidP="003C2ECD">
    <w:pPr>
      <w:pStyle w:val="Nagwek"/>
      <w:jc w:val="right"/>
    </w:pPr>
    <w:r w:rsidRPr="00C73D48">
      <w:t xml:space="preserve">Załącznik nr </w:t>
    </w:r>
    <w:r>
      <w:t>6</w:t>
    </w:r>
    <w:r w:rsidRPr="00C73D48">
      <w:t xml:space="preserve"> do zapytania ofertowego </w:t>
    </w:r>
    <w:r w:rsidR="00BA6A7A">
      <w:t>3</w:t>
    </w:r>
    <w:r w:rsidRPr="00C73D48">
      <w:t>/</w:t>
    </w:r>
    <w:r w:rsidR="00BA6A7A">
      <w:t>11</w:t>
    </w:r>
    <w:r w:rsidRPr="00C73D48">
      <w:t>/2020/BON</w:t>
    </w:r>
    <w:r>
      <w:t xml:space="preserve">  </w:t>
    </w:r>
    <w:r w:rsidR="003C2ECD">
      <w:t xml:space="preserve">                              </w:t>
    </w:r>
    <w:r>
      <w:t xml:space="preserve"> </w:t>
    </w:r>
    <w:r w:rsidR="003C2ECD">
      <w:t>Sad Sandomierski Sp. z o.o.</w:t>
    </w:r>
  </w:p>
  <w:p w14:paraId="142FE4E3" w14:textId="77777777" w:rsidR="003C2ECD" w:rsidRDefault="003C2ECD" w:rsidP="003C2ECD">
    <w:pPr>
      <w:pStyle w:val="Nagwek"/>
      <w:jc w:val="right"/>
    </w:pPr>
    <w:r>
      <w:t xml:space="preserve">                                                                                                                                      Węgrce Panieńskie 33A</w:t>
    </w:r>
  </w:p>
  <w:p w14:paraId="796E4D5C" w14:textId="0C6C9DC7" w:rsidR="003C2ECD" w:rsidRDefault="003C2ECD" w:rsidP="003C2ECD">
    <w:pPr>
      <w:pStyle w:val="Nagwek"/>
      <w:jc w:val="right"/>
    </w:pPr>
    <w:r>
      <w:t xml:space="preserve">                                                                                                                                       27-641 Obrazów                                                                                                                                                                                     </w:t>
    </w:r>
    <w:r w:rsidR="001315D7">
      <w:t xml:space="preserve">                                                  </w:t>
    </w:r>
    <w:r w:rsidR="001315D7" w:rsidRPr="00C73D48">
      <w:t xml:space="preserve">     </w:t>
    </w:r>
  </w:p>
  <w:p w14:paraId="25EDE00C" w14:textId="13492DCA" w:rsidR="001315D7" w:rsidRPr="00C73D48" w:rsidRDefault="001315D7" w:rsidP="001315D7">
    <w:pPr>
      <w:pStyle w:val="Nagwek"/>
      <w:jc w:val="right"/>
    </w:pPr>
    <w:r w:rsidRPr="00C73D48">
      <w:t xml:space="preserve">                                                                       </w:t>
    </w:r>
  </w:p>
  <w:p w14:paraId="45DAB3FF" w14:textId="15C12522" w:rsidR="0010159A" w:rsidRPr="007E129D" w:rsidRDefault="0010159A" w:rsidP="00F67188">
    <w:pPr>
      <w:tabs>
        <w:tab w:val="center" w:pos="4536"/>
        <w:tab w:val="left" w:pos="5565"/>
        <w:tab w:val="right" w:pos="9072"/>
      </w:tabs>
      <w:rPr>
        <w:rFonts w:ascii="Batang" w:eastAsia="Times New Roman" w:hAnsi="Batang" w:cs="Arial"/>
        <w:sz w:val="20"/>
        <w:szCs w:val="20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95E65" w14:textId="77777777" w:rsidR="00BA6A7A" w:rsidRDefault="00BA6A7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9A"/>
    <w:rsid w:val="0010159A"/>
    <w:rsid w:val="001315D7"/>
    <w:rsid w:val="0019487E"/>
    <w:rsid w:val="00200F0E"/>
    <w:rsid w:val="002175C7"/>
    <w:rsid w:val="00222ED2"/>
    <w:rsid w:val="002B00E7"/>
    <w:rsid w:val="00385CA2"/>
    <w:rsid w:val="003C2ECD"/>
    <w:rsid w:val="003D0FF1"/>
    <w:rsid w:val="0063129E"/>
    <w:rsid w:val="006F2EF6"/>
    <w:rsid w:val="00745822"/>
    <w:rsid w:val="007E129D"/>
    <w:rsid w:val="00BA6A7A"/>
    <w:rsid w:val="00BD06E8"/>
    <w:rsid w:val="00CF25B6"/>
    <w:rsid w:val="00D327BD"/>
    <w:rsid w:val="00EE067A"/>
    <w:rsid w:val="00F67188"/>
    <w:rsid w:val="00F7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A8CC"/>
  <w15:chartTrackingRefBased/>
  <w15:docId w15:val="{C02075DA-F1BC-4CC6-8912-808F1C5C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59A"/>
  </w:style>
  <w:style w:type="paragraph" w:styleId="Stopka">
    <w:name w:val="footer"/>
    <w:basedOn w:val="Normalny"/>
    <w:link w:val="StopkaZnak"/>
    <w:uiPriority w:val="99"/>
    <w:unhideWhenUsed/>
    <w:rsid w:val="00101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2</cp:revision>
  <dcterms:created xsi:type="dcterms:W3CDTF">2020-11-25T10:00:00Z</dcterms:created>
  <dcterms:modified xsi:type="dcterms:W3CDTF">2020-11-25T10:00:00Z</dcterms:modified>
</cp:coreProperties>
</file>